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240"/>
        <w:tblW w:w="9922" w:type="dxa"/>
        <w:tblLook w:val="04A0"/>
      </w:tblPr>
      <w:tblGrid>
        <w:gridCol w:w="1668"/>
        <w:gridCol w:w="708"/>
        <w:gridCol w:w="2127"/>
        <w:gridCol w:w="1275"/>
        <w:gridCol w:w="2127"/>
        <w:gridCol w:w="2017"/>
      </w:tblGrid>
      <w:tr w:rsidR="008A51CC" w:rsidRPr="00616DA3" w:rsidTr="00C41FD3">
        <w:trPr>
          <w:trHeight w:val="701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SALI</w:t>
            </w:r>
          </w:p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06.02.2024</w:t>
            </w:r>
          </w:p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6629">
              <w:rPr>
                <w:rFonts w:asciiTheme="majorHAnsi" w:hAnsiTheme="majorHAnsi"/>
                <w:sz w:val="16"/>
                <w:szCs w:val="16"/>
              </w:rPr>
              <w:t>15.20</w:t>
            </w:r>
          </w:p>
        </w:tc>
        <w:tc>
          <w:tcPr>
            <w:tcW w:w="2127" w:type="dxa"/>
            <w:vAlign w:val="center"/>
          </w:tcPr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6629">
              <w:rPr>
                <w:rFonts w:asciiTheme="majorHAnsi" w:hAnsiTheme="majorHAnsi"/>
                <w:sz w:val="16"/>
                <w:szCs w:val="16"/>
              </w:rPr>
              <w:t>TÜRK DİLİ VE EDEBİYATI</w:t>
            </w:r>
          </w:p>
        </w:tc>
        <w:tc>
          <w:tcPr>
            <w:tcW w:w="1275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6629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6629">
              <w:rPr>
                <w:rFonts w:asciiTheme="majorHAnsi" w:hAnsiTheme="majorHAnsi"/>
                <w:sz w:val="16"/>
                <w:szCs w:val="16"/>
              </w:rPr>
              <w:t>ESENGÜL URTEKİN</w:t>
            </w:r>
          </w:p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6629">
              <w:rPr>
                <w:rFonts w:asciiTheme="majorHAnsi" w:hAnsiTheme="majorHAnsi"/>
                <w:sz w:val="16"/>
                <w:szCs w:val="16"/>
              </w:rPr>
              <w:t>AYŞE TÜLAY ŞERO</w:t>
            </w:r>
          </w:p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6629">
              <w:rPr>
                <w:rFonts w:asciiTheme="majorHAnsi" w:hAnsiTheme="majorHAnsi"/>
                <w:sz w:val="16"/>
                <w:szCs w:val="16"/>
              </w:rPr>
              <w:t>GÜLŞAH KARTAL</w:t>
            </w:r>
          </w:p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6629">
              <w:rPr>
                <w:rFonts w:asciiTheme="majorHAnsi" w:hAnsiTheme="majorHAnsi"/>
                <w:sz w:val="16"/>
                <w:szCs w:val="16"/>
              </w:rPr>
              <w:t>SUZAN AKBAŞ</w:t>
            </w:r>
          </w:p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17" w:type="dxa"/>
          </w:tcPr>
          <w:p w:rsidR="008A51CC" w:rsidRPr="00ED6629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D6629">
              <w:rPr>
                <w:rFonts w:asciiTheme="majorHAnsi" w:hAnsiTheme="majorHAnsi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548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SALI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GÖRSEL SANATLAR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HATİCE DAĞ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ŞİRİN SARICI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YAZILI/UYGULAMA</w:t>
            </w:r>
          </w:p>
        </w:tc>
      </w:tr>
      <w:tr w:rsidR="008A51CC" w:rsidRPr="00616DA3" w:rsidTr="00C41FD3">
        <w:trPr>
          <w:trHeight w:val="675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SALI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MATEMATİK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RUŞEN </w:t>
            </w: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ÇOLAK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KAHRAMAN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w w:val="99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w w:val="99"/>
                <w:sz w:val="16"/>
                <w:szCs w:val="16"/>
              </w:rPr>
              <w:t>HASAN FİNCAN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w w:val="99"/>
                <w:sz w:val="16"/>
                <w:szCs w:val="16"/>
              </w:rPr>
              <w:t>FİKRET BİNGÖL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625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SALI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16.00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MATEMATİK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ORHAN METE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REMZİ DURMAZ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666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ÇARŞAMBA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07.02.2024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BİYOLOJİ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BETÜL DENİZHAN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AYŞE SEPTİOĞLU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531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ÇARŞAMBA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07.02.2024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İNGİLİZCE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SEDAT YILDIZ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VEDAT YİĞİTER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YAZILI/UYGULAMA</w:t>
            </w:r>
          </w:p>
        </w:tc>
      </w:tr>
      <w:tr w:rsidR="008A51CC" w:rsidRPr="00616DA3" w:rsidTr="00C41FD3">
        <w:trPr>
          <w:trHeight w:val="285"/>
        </w:trPr>
        <w:tc>
          <w:tcPr>
            <w:tcW w:w="1668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ÇARŞAMBA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07.02.2024</w:t>
            </w:r>
          </w:p>
        </w:tc>
        <w:tc>
          <w:tcPr>
            <w:tcW w:w="70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16.00</w:t>
            </w:r>
          </w:p>
        </w:tc>
        <w:tc>
          <w:tcPr>
            <w:tcW w:w="2127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COĞRAFYA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BERİVAN SINIR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FARUK SABRİ DEMİR</w:t>
            </w:r>
          </w:p>
        </w:tc>
        <w:tc>
          <w:tcPr>
            <w:tcW w:w="201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285"/>
        </w:trPr>
        <w:tc>
          <w:tcPr>
            <w:tcW w:w="1668" w:type="dxa"/>
            <w:vMerge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573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ÇARŞAMBA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07.02.2024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FİZİK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FELAT BABAYİĞİT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S.S. DENİZ IŞIK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411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CUMA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09.02.2024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SAĞLIK BİLGİSİ VE TRAFİK KÜLTÜRÜ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BETÜL DENİZHAN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AYŞE SEPTİOĞLU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293"/>
        </w:trPr>
        <w:tc>
          <w:tcPr>
            <w:tcW w:w="1668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CUMA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09.02.2024</w:t>
            </w:r>
          </w:p>
        </w:tc>
        <w:tc>
          <w:tcPr>
            <w:tcW w:w="70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DİN KÜLTÜRÜ VE AHLAK BİLGİSİ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ZEHRA DENİZ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SÜMEYYE YILDIZ</w:t>
            </w:r>
          </w:p>
        </w:tc>
        <w:tc>
          <w:tcPr>
            <w:tcW w:w="201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292"/>
        </w:trPr>
        <w:tc>
          <w:tcPr>
            <w:tcW w:w="166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519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CUMA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09.02.2024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FİZİK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FELAT BABAYİĞİT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S.S. DENİZ IŞIK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330"/>
        </w:trPr>
        <w:tc>
          <w:tcPr>
            <w:tcW w:w="1668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PAZARTESİ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12.02.2024</w:t>
            </w:r>
          </w:p>
        </w:tc>
        <w:tc>
          <w:tcPr>
            <w:tcW w:w="70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PEYGAMBERİMİZİN HAYATI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FATMA ARAL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SÜMEYYE YILDIZ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ZEHRA DENİZ</w:t>
            </w:r>
          </w:p>
        </w:tc>
        <w:tc>
          <w:tcPr>
            <w:tcW w:w="201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360"/>
        </w:trPr>
        <w:tc>
          <w:tcPr>
            <w:tcW w:w="166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409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PAZARTESİ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12.02.2024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KİMYA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M. ECİR TUNA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S. HASAN ERCAN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395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PAZARTESİ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12.02.2024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TARİH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YILMAZ ÖZTEMEL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HAVA Ö. AÇIKGÖZ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389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PAZARTESİ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12.02.2024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SEÇMELİ SANAT TARİHİ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HATİCE DAĞ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ŞİRİN SARICI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447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PAZARTESİ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12.02.2024</w:t>
            </w:r>
          </w:p>
        </w:tc>
        <w:tc>
          <w:tcPr>
            <w:tcW w:w="70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BEDEN EĞİTİMİ VE SPOR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MEHMET EKİNCİ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SERVET ATABAY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YAZILI/UYGULAMA</w:t>
            </w:r>
          </w:p>
        </w:tc>
      </w:tr>
      <w:tr w:rsidR="008A51CC" w:rsidRPr="00616DA3" w:rsidTr="00C41FD3">
        <w:trPr>
          <w:trHeight w:val="467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SALI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13.02.2024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DİN KÜLTÜRÜ VE AHLAK BİLGİSİ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ZEHRA DENİZ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FATMA ARAL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323"/>
        </w:trPr>
        <w:tc>
          <w:tcPr>
            <w:tcW w:w="1668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SALI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13.02.2024</w:t>
            </w:r>
          </w:p>
        </w:tc>
        <w:tc>
          <w:tcPr>
            <w:tcW w:w="708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İKİNCİ YABANCI DİL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(ALMANCA)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 xml:space="preserve">KÜBRA ÖZTÜRK 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DİLEK OKAY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/UYGULAMA</w:t>
            </w:r>
          </w:p>
        </w:tc>
      </w:tr>
      <w:tr w:rsidR="008A51CC" w:rsidRPr="00616DA3" w:rsidTr="00C41FD3">
        <w:trPr>
          <w:trHeight w:val="322"/>
        </w:trPr>
        <w:tc>
          <w:tcPr>
            <w:tcW w:w="1668" w:type="dxa"/>
            <w:vMerge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381"/>
        </w:trPr>
        <w:tc>
          <w:tcPr>
            <w:tcW w:w="1668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SALI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13.02.2024</w:t>
            </w:r>
          </w:p>
        </w:tc>
        <w:tc>
          <w:tcPr>
            <w:tcW w:w="70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FELSEFE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SERVET ATABAY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MEHMET EKİNCİ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330"/>
        </w:trPr>
        <w:tc>
          <w:tcPr>
            <w:tcW w:w="166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443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SALI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13.02.2024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KİMYA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M. ECİR TUNA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S. HASAN ERCAN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443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ÇARŞAMBA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TÜRK DİLİ VE EDEBİYATI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AYŞE TÜLAY ŞERO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İLHAMİ SİDAR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ESENGÜL URTEKİN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443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ÇARŞAMBA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.00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COĞRAFYA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BERİVAN SINIR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FARUK SABRİ DEMİR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360"/>
        </w:trPr>
        <w:tc>
          <w:tcPr>
            <w:tcW w:w="1668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ÇARŞAMBA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14.02.2024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İNGİLİZCE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SEDAT YILDIZ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VEDAT YİĞİTER</w:t>
            </w:r>
          </w:p>
        </w:tc>
        <w:tc>
          <w:tcPr>
            <w:tcW w:w="201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YAZILI/UYGULAMA</w:t>
            </w:r>
          </w:p>
        </w:tc>
      </w:tr>
      <w:tr w:rsidR="008A51CC" w:rsidRPr="00616DA3" w:rsidTr="00C41FD3">
        <w:trPr>
          <w:trHeight w:val="360"/>
        </w:trPr>
        <w:tc>
          <w:tcPr>
            <w:tcW w:w="1668" w:type="dxa"/>
            <w:vMerge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vMerge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128"/>
        </w:trPr>
        <w:tc>
          <w:tcPr>
            <w:tcW w:w="166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PERŞEMBE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14.02.2024</w:t>
            </w:r>
          </w:p>
        </w:tc>
        <w:tc>
          <w:tcPr>
            <w:tcW w:w="70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TARİH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YILMAZ ÖZTEMEL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HAVA Ö. AÇIKGÖZ</w:t>
            </w:r>
          </w:p>
        </w:tc>
        <w:tc>
          <w:tcPr>
            <w:tcW w:w="201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221"/>
        </w:trPr>
        <w:tc>
          <w:tcPr>
            <w:tcW w:w="166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128"/>
        </w:trPr>
        <w:tc>
          <w:tcPr>
            <w:tcW w:w="166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PERŞEMBE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14.02.2024</w:t>
            </w:r>
          </w:p>
        </w:tc>
        <w:tc>
          <w:tcPr>
            <w:tcW w:w="70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MÜZİK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ŞİRİN SARICI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HATİCE DAĞ</w:t>
            </w:r>
          </w:p>
        </w:tc>
        <w:tc>
          <w:tcPr>
            <w:tcW w:w="201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YAZILI/UYGULAMA</w:t>
            </w:r>
          </w:p>
        </w:tc>
      </w:tr>
      <w:tr w:rsidR="008A51CC" w:rsidRPr="00616DA3" w:rsidTr="00C41FD3">
        <w:trPr>
          <w:trHeight w:val="127"/>
        </w:trPr>
        <w:tc>
          <w:tcPr>
            <w:tcW w:w="166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443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PERŞEMBE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14.02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.202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16.0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İKİNCİ YABANCI DİL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(ALMANCA)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KÜBRA ÖZTÜRK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DİLEK OKAY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YAZILI/UYGULAMA</w:t>
            </w:r>
          </w:p>
        </w:tc>
      </w:tr>
      <w:tr w:rsidR="008A51CC" w:rsidRPr="00616DA3" w:rsidTr="00C41FD3">
        <w:trPr>
          <w:trHeight w:val="300"/>
        </w:trPr>
        <w:tc>
          <w:tcPr>
            <w:tcW w:w="1668" w:type="dxa"/>
            <w:vMerge w:val="restart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CUMA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15.02.2024</w:t>
            </w:r>
          </w:p>
        </w:tc>
        <w:tc>
          <w:tcPr>
            <w:tcW w:w="708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TÜRK DİLİ VE EDEBİYATI</w:t>
            </w:r>
          </w:p>
        </w:tc>
        <w:tc>
          <w:tcPr>
            <w:tcW w:w="1275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İLHAMİ SİDAR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SUZAN AKBAŞ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GÜLŞAH KARTAL</w:t>
            </w:r>
          </w:p>
        </w:tc>
        <w:tc>
          <w:tcPr>
            <w:tcW w:w="2017" w:type="dxa"/>
            <w:vMerge w:val="restart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300"/>
        </w:trPr>
        <w:tc>
          <w:tcPr>
            <w:tcW w:w="1668" w:type="dxa"/>
            <w:vMerge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SEÇMELİ  TÜRK DİLİ VE EDEBİYATI</w:t>
            </w:r>
          </w:p>
        </w:tc>
        <w:tc>
          <w:tcPr>
            <w:tcW w:w="1275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  <w:vMerge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8A51CC" w:rsidRPr="00616DA3" w:rsidTr="00C41FD3">
        <w:trPr>
          <w:trHeight w:val="595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CUMA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BİYOLOJİ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BETÜL DENİZHAN</w:t>
            </w:r>
          </w:p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AYŞE SEPTİOĞLU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  <w:tr w:rsidR="008A51CC" w:rsidRPr="00616DA3" w:rsidTr="00C41FD3">
        <w:trPr>
          <w:trHeight w:val="507"/>
        </w:trPr>
        <w:tc>
          <w:tcPr>
            <w:tcW w:w="1668" w:type="dxa"/>
          </w:tcPr>
          <w:p w:rsidR="008A51CC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CUMA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15.02.2024</w:t>
            </w:r>
          </w:p>
        </w:tc>
        <w:tc>
          <w:tcPr>
            <w:tcW w:w="708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15.20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SEÇMELİ TEMEL DİNİ BİLGİLER</w:t>
            </w:r>
          </w:p>
        </w:tc>
        <w:tc>
          <w:tcPr>
            <w:tcW w:w="1275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SÜMEYYE YILDIZ</w:t>
            </w:r>
          </w:p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FATMA ARAL</w:t>
            </w:r>
          </w:p>
        </w:tc>
        <w:tc>
          <w:tcPr>
            <w:tcW w:w="2017" w:type="dxa"/>
          </w:tcPr>
          <w:p w:rsidR="008A51CC" w:rsidRPr="00616DA3" w:rsidRDefault="008A51CC" w:rsidP="00C41FD3">
            <w:pPr>
              <w:pStyle w:val="AralkYok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616DA3">
              <w:rPr>
                <w:rFonts w:asciiTheme="majorHAnsi" w:hAnsiTheme="majorHAnsi" w:cs="Times New Roman"/>
                <w:sz w:val="16"/>
                <w:szCs w:val="16"/>
              </w:rPr>
              <w:t>YAZILI</w:t>
            </w:r>
          </w:p>
        </w:tc>
      </w:tr>
    </w:tbl>
    <w:p w:rsidR="008A51CC" w:rsidRPr="00616DA3" w:rsidRDefault="008A51CC" w:rsidP="008A51CC">
      <w:pPr>
        <w:pStyle w:val="AralkYok"/>
        <w:jc w:val="center"/>
        <w:rPr>
          <w:rFonts w:asciiTheme="majorHAnsi" w:hAnsiTheme="majorHAnsi"/>
          <w:sz w:val="16"/>
          <w:szCs w:val="16"/>
        </w:rPr>
      </w:pPr>
    </w:p>
    <w:p w:rsidR="008A51CC" w:rsidRDefault="008A51CC" w:rsidP="008A51CC"/>
    <w:p w:rsidR="008A51CC" w:rsidRDefault="008A51CC" w:rsidP="008A51CC"/>
    <w:p w:rsidR="008A51CC" w:rsidRDefault="008A51CC" w:rsidP="008A51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ALİ  TEVŞİ</w:t>
      </w:r>
    </w:p>
    <w:p w:rsidR="008A51CC" w:rsidRDefault="008A51CC" w:rsidP="008A51CC">
      <w:pPr>
        <w:ind w:left="7080"/>
      </w:pPr>
      <w:r>
        <w:t xml:space="preserve">         OKUL MÜDÜRÜ</w:t>
      </w:r>
    </w:p>
    <w:p w:rsidR="002F6346" w:rsidRDefault="002F6346"/>
    <w:sectPr w:rsidR="002F63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46" w:rsidRDefault="002F6346" w:rsidP="008A51CC">
      <w:pPr>
        <w:spacing w:after="0" w:line="240" w:lineRule="auto"/>
      </w:pPr>
      <w:r>
        <w:separator/>
      </w:r>
    </w:p>
  </w:endnote>
  <w:endnote w:type="continuationSeparator" w:id="1">
    <w:p w:rsidR="002F6346" w:rsidRDefault="002F6346" w:rsidP="008A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46" w:rsidRDefault="002F6346" w:rsidP="008A51CC">
      <w:pPr>
        <w:spacing w:after="0" w:line="240" w:lineRule="auto"/>
      </w:pPr>
      <w:r>
        <w:separator/>
      </w:r>
    </w:p>
  </w:footnote>
  <w:footnote w:type="continuationSeparator" w:id="1">
    <w:p w:rsidR="002F6346" w:rsidRDefault="002F6346" w:rsidP="008A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CC" w:rsidRPr="007F36EB" w:rsidRDefault="008A51CC" w:rsidP="008A51CC">
    <w:pPr>
      <w:jc w:val="center"/>
      <w:rPr>
        <w:b/>
      </w:rPr>
    </w:pPr>
    <w:r w:rsidRPr="007F36EB">
      <w:rPr>
        <w:b/>
      </w:rPr>
      <w:t>80. YIL CUMHURİYET ANADOLU LİSESİ SORUMLULUK SINAV TAKVİMİ</w:t>
    </w:r>
  </w:p>
  <w:p w:rsidR="008A51CC" w:rsidRDefault="008A51C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1CC"/>
    <w:rsid w:val="002F6346"/>
    <w:rsid w:val="008A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51C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A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51CC"/>
  </w:style>
  <w:style w:type="paragraph" w:styleId="Altbilgi">
    <w:name w:val="footer"/>
    <w:basedOn w:val="Normal"/>
    <w:link w:val="AltbilgiChar"/>
    <w:uiPriority w:val="99"/>
    <w:semiHidden/>
    <w:unhideWhenUsed/>
    <w:rsid w:val="008A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2024-02-04T08:55:00Z</dcterms:created>
  <dcterms:modified xsi:type="dcterms:W3CDTF">2024-02-04T08:56:00Z</dcterms:modified>
</cp:coreProperties>
</file>